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0B78" w14:textId="5F413F9D" w:rsidR="007B255C" w:rsidRDefault="007B255C" w:rsidP="005D371C">
      <w:pPr>
        <w:pStyle w:val="Web"/>
        <w:spacing w:before="0" w:beforeAutospacing="0" w:afterLines="100" w:after="360" w:afterAutospacing="0"/>
        <w:jc w:val="center"/>
        <w:rPr>
          <w:rStyle w:val="ae"/>
          <w:sz w:val="28"/>
          <w:szCs w:val="28"/>
        </w:rPr>
      </w:pPr>
      <w:r w:rsidRPr="005D371C">
        <w:rPr>
          <w:rStyle w:val="ae"/>
          <w:sz w:val="36"/>
          <w:szCs w:val="36"/>
        </w:rPr>
        <w:t>魅力開場：讓你的自我介紹成為亮點</w:t>
      </w:r>
      <w:r w:rsidRPr="00FC654F">
        <w:rPr>
          <w:sz w:val="32"/>
          <w:szCs w:val="32"/>
        </w:rPr>
        <w:br/>
      </w:r>
      <w:r w:rsidRPr="005D371C">
        <w:rPr>
          <w:rStyle w:val="ae"/>
          <w:sz w:val="32"/>
          <w:szCs w:val="32"/>
        </w:rPr>
        <w:t>課程報名表</w:t>
      </w:r>
    </w:p>
    <w:p w14:paraId="2E672352" w14:textId="77777777" w:rsidR="00FC654F" w:rsidRPr="00FC654F" w:rsidRDefault="00FC654F" w:rsidP="00FC654F">
      <w:pPr>
        <w:pStyle w:val="Web"/>
        <w:spacing w:before="0" w:beforeAutospacing="0" w:after="0" w:afterAutospacing="0"/>
        <w:jc w:val="center"/>
        <w:rPr>
          <w:b/>
          <w:bCs/>
        </w:rPr>
      </w:pPr>
    </w:p>
    <w:p w14:paraId="3A536A34" w14:textId="7A132A13" w:rsidR="007B255C" w:rsidRDefault="007B255C" w:rsidP="00FC654F">
      <w:pPr>
        <w:pStyle w:val="Web"/>
        <w:spacing w:before="0" w:beforeAutospacing="0" w:after="0" w:afterAutospacing="0"/>
      </w:pPr>
      <w:r w:rsidRPr="007B255C">
        <w:rPr>
          <w:rFonts w:hint="eastAsia"/>
        </w:rPr>
        <w:t>主辦單位</w:t>
      </w:r>
      <w:r w:rsidRPr="00ED2289">
        <w:t>：</w:t>
      </w:r>
      <w:r w:rsidRPr="005E5549">
        <w:rPr>
          <w:rFonts w:asciiTheme="minorEastAsia" w:eastAsiaTheme="minorEastAsia" w:hAnsiTheme="minorEastAsia" w:hint="eastAsia"/>
        </w:rPr>
        <w:t xml:space="preserve">世界發明智慧財產聯盟總會 </w:t>
      </w:r>
      <w:r w:rsidRPr="005E5549">
        <w:rPr>
          <w:rFonts w:asciiTheme="minorEastAsia" w:eastAsiaTheme="minorEastAsia" w:hAnsiTheme="minorEastAsia" w:cs="Arial"/>
        </w:rPr>
        <w:t>(WIIPA)</w:t>
      </w:r>
      <w:r w:rsidRPr="007B255C">
        <w:rPr>
          <w:rFonts w:asciiTheme="minorEastAsia" w:eastAsiaTheme="minorEastAsia" w:hAnsiTheme="minorEastAsia"/>
          <w:noProof/>
        </w:rPr>
        <w:t xml:space="preserve"> </w:t>
      </w:r>
      <w:r w:rsidRPr="005E5549">
        <w:rPr>
          <w:rFonts w:asciiTheme="minorEastAsia" w:eastAsiaTheme="minorEastAsia" w:hAnsiTheme="minorEastAsia"/>
          <w:noProof/>
        </w:rPr>
        <w:drawing>
          <wp:inline distT="0" distB="0" distL="0" distR="0" wp14:anchorId="7C59DCDF" wp14:editId="1E7B4502">
            <wp:extent cx="316800" cy="168240"/>
            <wp:effectExtent l="0" t="0" r="7620" b="3810"/>
            <wp:docPr id="19616277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7795" name="圖片 19616277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3" cy="1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777" w14:textId="50EC867F" w:rsidR="007B255C" w:rsidRPr="007B255C" w:rsidRDefault="007B255C" w:rsidP="00FC654F">
      <w:pPr>
        <w:pStyle w:val="Web"/>
        <w:spacing w:before="0" w:beforeAutospacing="0" w:after="0" w:afterAutospacing="0"/>
      </w:pPr>
      <w:r w:rsidRPr="007B255C">
        <w:t>上課日期：2025年7月13日 (星期日)</w:t>
      </w:r>
      <w:r w:rsidRPr="007B255C">
        <w:br/>
        <w:t>上課時間：10:00~17:00</w:t>
      </w:r>
      <w:r>
        <w:rPr>
          <w:rFonts w:hint="eastAsia"/>
        </w:rPr>
        <w:t xml:space="preserve"> </w:t>
      </w:r>
      <w:r w:rsidRPr="007B255C">
        <w:t>(共6小時)</w:t>
      </w:r>
      <w:r w:rsidRPr="007B255C">
        <w:br/>
        <w:t>課程費用：9,000元/人，</w:t>
      </w:r>
      <w:r w:rsidRPr="005E5549">
        <w:rPr>
          <w:rFonts w:asciiTheme="minorEastAsia" w:eastAsiaTheme="minorEastAsia" w:hAnsiTheme="minorEastAsia" w:cs="Arial" w:hint="eastAsia"/>
        </w:rPr>
        <w:t>兩人同行享8折優惠，三人同行享7折優惠</w:t>
      </w:r>
    </w:p>
    <w:p w14:paraId="3FEDA065" w14:textId="77777777" w:rsidR="007B255C" w:rsidRPr="007B255C" w:rsidRDefault="007B255C" w:rsidP="00FC654F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7B255C">
        <w:rPr>
          <w:rFonts w:ascii="新細明體" w:eastAsia="新細明體" w:hAnsi="新細明體" w:cs="新細明體"/>
          <w:kern w:val="0"/>
          <w14:ligatures w14:val="none"/>
        </w:rPr>
        <w:t>授課地點：</w:t>
      </w:r>
      <w:r w:rsidRPr="007B255C">
        <w:rPr>
          <w:rFonts w:ascii="新細明體" w:eastAsia="新細明體" w:hAnsi="新細明體" w:cs="新細明體" w:hint="eastAsia"/>
          <w:kern w:val="0"/>
          <w14:ligatures w14:val="none"/>
        </w:rPr>
        <w:t>台北市八德路二段</w:t>
      </w:r>
      <w:r w:rsidRPr="007B255C">
        <w:rPr>
          <w:rFonts w:asciiTheme="minorEastAsia" w:hAnsiTheme="minorEastAsia" w:cs="Arial"/>
          <w:kern w:val="0"/>
          <w14:ligatures w14:val="none"/>
        </w:rPr>
        <w:t>400</w:t>
      </w:r>
      <w:r w:rsidRPr="007B255C">
        <w:rPr>
          <w:rFonts w:ascii="Arial" w:eastAsia="新細明體" w:hAnsi="Arial" w:cs="Arial"/>
          <w:kern w:val="0"/>
          <w14:ligatures w14:val="none"/>
        </w:rPr>
        <w:t>號</w:t>
      </w:r>
      <w:r w:rsidRPr="007B255C">
        <w:rPr>
          <w:rFonts w:asciiTheme="minorEastAsia" w:hAnsiTheme="minorEastAsia" w:cs="Arial"/>
          <w:kern w:val="0"/>
          <w14:ligatures w14:val="none"/>
        </w:rPr>
        <w:t>7F</w:t>
      </w:r>
    </w:p>
    <w:p w14:paraId="1FF85DE1" w14:textId="40B56160" w:rsidR="002E0BE9" w:rsidRDefault="007B255C" w:rsidP="0070368A">
      <w:pPr>
        <w:pStyle w:val="Web"/>
        <w:spacing w:before="0" w:beforeAutospacing="0" w:afterLines="100" w:after="360" w:afterAutospacing="0"/>
      </w:pPr>
      <w:r w:rsidRPr="007B255C">
        <w:t>開班人數：10人 (滿班15人</w:t>
      </w:r>
      <w:r w:rsidR="00B82070">
        <w:t>，額滿即不再接受報名</w:t>
      </w:r>
      <w:r w:rsidRPr="007B255C">
        <w:t>)</w:t>
      </w:r>
      <w:r w:rsidRPr="007B255C">
        <w:br/>
        <w:t>匯款期限：2025年7月10日前完成匯款</w:t>
      </w:r>
      <w:r w:rsidR="00B82070" w:rsidRPr="007B255C">
        <w:t>，</w:t>
      </w:r>
      <w:r w:rsidR="00B82070">
        <w:rPr>
          <w:rFonts w:hint="eastAsia"/>
        </w:rPr>
        <w:t>以完成報名手續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E75B2C" w14:paraId="03026432" w14:textId="77777777" w:rsidTr="0070368A">
        <w:trPr>
          <w:trHeight w:val="410"/>
        </w:trPr>
        <w:tc>
          <w:tcPr>
            <w:tcW w:w="2405" w:type="dxa"/>
            <w:vAlign w:val="center"/>
          </w:tcPr>
          <w:p w14:paraId="29636399" w14:textId="360CA9A9" w:rsidR="00E75B2C" w:rsidRDefault="00B82070" w:rsidP="0070368A">
            <w:pPr>
              <w:jc w:val="center"/>
            </w:pPr>
            <w:r>
              <w:rPr>
                <w:rFonts w:hint="eastAsia"/>
              </w:rPr>
              <w:t>報名資訊</w:t>
            </w:r>
          </w:p>
        </w:tc>
        <w:tc>
          <w:tcPr>
            <w:tcW w:w="5528" w:type="dxa"/>
            <w:vAlign w:val="center"/>
          </w:tcPr>
          <w:p w14:paraId="64F0BFFE" w14:textId="33553A73" w:rsidR="00E75B2C" w:rsidRDefault="00E75B2C" w:rsidP="0070368A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E75B2C" w14:paraId="142EFAA0" w14:textId="77777777" w:rsidTr="0070368A">
        <w:tc>
          <w:tcPr>
            <w:tcW w:w="2405" w:type="dxa"/>
            <w:vAlign w:val="center"/>
          </w:tcPr>
          <w:p w14:paraId="0DCA7B61" w14:textId="65E2E99C" w:rsidR="00E75B2C" w:rsidRDefault="00E75B2C" w:rsidP="0070368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5528" w:type="dxa"/>
          </w:tcPr>
          <w:p w14:paraId="2BEBE7F9" w14:textId="77777777" w:rsidR="00E75B2C" w:rsidRDefault="00E75B2C"/>
        </w:tc>
      </w:tr>
      <w:tr w:rsidR="00E75B2C" w14:paraId="0B407DE7" w14:textId="77777777" w:rsidTr="0070368A">
        <w:tc>
          <w:tcPr>
            <w:tcW w:w="2405" w:type="dxa"/>
            <w:vAlign w:val="center"/>
          </w:tcPr>
          <w:p w14:paraId="69518452" w14:textId="3F61EC91" w:rsidR="00E75B2C" w:rsidRDefault="00E75B2C" w:rsidP="0070368A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5528" w:type="dxa"/>
          </w:tcPr>
          <w:p w14:paraId="774E2077" w14:textId="3672A951" w:rsidR="00E75B2C" w:rsidRDefault="00E75B2C">
            <w:r>
              <w:t xml:space="preserve">☐ </w:t>
            </w:r>
            <w:r>
              <w:t>男</w:t>
            </w:r>
            <w:r>
              <w:t xml:space="preserve"> ☐ </w:t>
            </w:r>
            <w:r>
              <w:t>女</w:t>
            </w:r>
          </w:p>
        </w:tc>
      </w:tr>
      <w:tr w:rsidR="00E75B2C" w14:paraId="5D5AA5AE" w14:textId="77777777" w:rsidTr="0070368A">
        <w:tc>
          <w:tcPr>
            <w:tcW w:w="2405" w:type="dxa"/>
            <w:vAlign w:val="center"/>
          </w:tcPr>
          <w:p w14:paraId="442AC662" w14:textId="7E4949A8" w:rsidR="00E75B2C" w:rsidRDefault="00E75B2C" w:rsidP="0070368A">
            <w:pPr>
              <w:jc w:val="both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5528" w:type="dxa"/>
          </w:tcPr>
          <w:p w14:paraId="380971AC" w14:textId="77777777" w:rsidR="00E75B2C" w:rsidRDefault="00E75B2C"/>
        </w:tc>
      </w:tr>
      <w:tr w:rsidR="00E75B2C" w14:paraId="6F5C819D" w14:textId="77777777" w:rsidTr="0070368A">
        <w:tc>
          <w:tcPr>
            <w:tcW w:w="2405" w:type="dxa"/>
            <w:vAlign w:val="center"/>
          </w:tcPr>
          <w:p w14:paraId="7992E803" w14:textId="5C12B75C" w:rsidR="00E75B2C" w:rsidRDefault="00E75B2C" w:rsidP="0070368A">
            <w:pPr>
              <w:jc w:val="both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5528" w:type="dxa"/>
          </w:tcPr>
          <w:p w14:paraId="13DBB932" w14:textId="77777777" w:rsidR="00E75B2C" w:rsidRDefault="00E75B2C"/>
        </w:tc>
      </w:tr>
      <w:tr w:rsidR="00E75B2C" w14:paraId="1FADE58B" w14:textId="77777777" w:rsidTr="0070368A">
        <w:tc>
          <w:tcPr>
            <w:tcW w:w="2405" w:type="dxa"/>
            <w:vAlign w:val="center"/>
          </w:tcPr>
          <w:p w14:paraId="4AE544B1" w14:textId="09760063" w:rsidR="00E75B2C" w:rsidRDefault="00E75B2C" w:rsidP="0070368A">
            <w:pPr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</w:tcPr>
          <w:p w14:paraId="5889206D" w14:textId="77777777" w:rsidR="00E75B2C" w:rsidRDefault="00E75B2C"/>
        </w:tc>
      </w:tr>
      <w:tr w:rsidR="00E75B2C" w14:paraId="44E2349B" w14:textId="77777777" w:rsidTr="0070368A">
        <w:tc>
          <w:tcPr>
            <w:tcW w:w="2405" w:type="dxa"/>
            <w:vAlign w:val="center"/>
          </w:tcPr>
          <w:p w14:paraId="6D4BC735" w14:textId="7399445B" w:rsidR="00E75B2C" w:rsidRDefault="0008074E" w:rsidP="0070368A">
            <w:pPr>
              <w:jc w:val="both"/>
            </w:pPr>
            <w:r>
              <w:rPr>
                <w:rFonts w:hint="eastAsia"/>
              </w:rPr>
              <w:t>聯</w:t>
            </w:r>
            <w:r w:rsidR="00E75B2C">
              <w:rPr>
                <w:rFonts w:hint="eastAsia"/>
              </w:rPr>
              <w:t>絡電話</w:t>
            </w:r>
          </w:p>
        </w:tc>
        <w:tc>
          <w:tcPr>
            <w:tcW w:w="5528" w:type="dxa"/>
          </w:tcPr>
          <w:p w14:paraId="0F26218F" w14:textId="77777777" w:rsidR="00E75B2C" w:rsidRDefault="00E75B2C"/>
        </w:tc>
      </w:tr>
      <w:tr w:rsidR="00E75B2C" w14:paraId="5670B7BF" w14:textId="77777777" w:rsidTr="0070368A">
        <w:tc>
          <w:tcPr>
            <w:tcW w:w="2405" w:type="dxa"/>
            <w:vAlign w:val="center"/>
          </w:tcPr>
          <w:p w14:paraId="3508E6FD" w14:textId="45EEEAD1" w:rsidR="00E75B2C" w:rsidRDefault="00E75B2C" w:rsidP="0070368A">
            <w:pPr>
              <w:jc w:val="both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5528" w:type="dxa"/>
          </w:tcPr>
          <w:p w14:paraId="31925918" w14:textId="77777777" w:rsidR="00E75B2C" w:rsidRDefault="00E75B2C"/>
        </w:tc>
      </w:tr>
      <w:tr w:rsidR="00E75B2C" w14:paraId="193FBE9D" w14:textId="77777777" w:rsidTr="0070368A">
        <w:tc>
          <w:tcPr>
            <w:tcW w:w="2405" w:type="dxa"/>
            <w:vAlign w:val="center"/>
          </w:tcPr>
          <w:p w14:paraId="3D4605E9" w14:textId="7BF60058" w:rsidR="00E75B2C" w:rsidRDefault="00E75B2C" w:rsidP="0070368A">
            <w:pPr>
              <w:jc w:val="both"/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5528" w:type="dxa"/>
          </w:tcPr>
          <w:p w14:paraId="425D8839" w14:textId="77777777" w:rsidR="00E75B2C" w:rsidRDefault="00E75B2C"/>
        </w:tc>
      </w:tr>
      <w:tr w:rsidR="00E75B2C" w14:paraId="6E2B549E" w14:textId="77777777" w:rsidTr="0070368A">
        <w:tc>
          <w:tcPr>
            <w:tcW w:w="2405" w:type="dxa"/>
            <w:vAlign w:val="center"/>
          </w:tcPr>
          <w:p w14:paraId="3D804096" w14:textId="6225EC94" w:rsidR="00E75B2C" w:rsidRDefault="00E75B2C" w:rsidP="0070368A">
            <w:pPr>
              <w:jc w:val="both"/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28" w:type="dxa"/>
          </w:tcPr>
          <w:p w14:paraId="7C3A9321" w14:textId="77777777" w:rsidR="00E75B2C" w:rsidRDefault="00E75B2C"/>
        </w:tc>
      </w:tr>
      <w:tr w:rsidR="00E75B2C" w14:paraId="3D77D8D7" w14:textId="77777777" w:rsidTr="0070368A">
        <w:tc>
          <w:tcPr>
            <w:tcW w:w="2405" w:type="dxa"/>
            <w:vAlign w:val="center"/>
          </w:tcPr>
          <w:p w14:paraId="0F5A2684" w14:textId="39199CAF" w:rsidR="00E75B2C" w:rsidRDefault="00E75B2C" w:rsidP="0070368A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5528" w:type="dxa"/>
          </w:tcPr>
          <w:p w14:paraId="4462B5D1" w14:textId="725788BE" w:rsidR="00E75B2C" w:rsidRPr="00FC654F" w:rsidRDefault="00FC654F" w:rsidP="003E764E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Pr="00FC654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1人(</w:t>
            </w:r>
            <w:r w:rsidR="00E75B2C" w:rsidRPr="00FC654F">
              <w:rPr>
                <w:rFonts w:asciiTheme="minorEastAsia" w:hAnsiTheme="minorEastAsia" w:hint="eastAsia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9,000元)</w:t>
            </w:r>
          </w:p>
          <w:p w14:paraId="6506CF71" w14:textId="0B16600D" w:rsidR="00E75B2C" w:rsidRPr="00FC654F" w:rsidRDefault="00FC6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2人同行 (每人7,200元)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08445D6" w14:textId="465197B7" w:rsidR="00E75B2C" w:rsidRPr="00E75B2C" w:rsidRDefault="00FC654F" w:rsidP="003E764E">
            <w:pPr>
              <w:spacing w:afterLines="20" w:after="72"/>
              <w:rPr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3人同行 (每人6,300元)</w:t>
            </w:r>
          </w:p>
        </w:tc>
      </w:tr>
      <w:tr w:rsidR="00E75B2C" w14:paraId="4C7721CA" w14:textId="77777777" w:rsidTr="005D371C">
        <w:tc>
          <w:tcPr>
            <w:tcW w:w="2405" w:type="dxa"/>
            <w:shd w:val="clear" w:color="auto" w:fill="auto"/>
            <w:vAlign w:val="center"/>
          </w:tcPr>
          <w:p w14:paraId="39C68F7D" w14:textId="1E3BA97B" w:rsidR="00E75B2C" w:rsidRDefault="00FC654F" w:rsidP="0070368A">
            <w:pPr>
              <w:jc w:val="both"/>
            </w:pPr>
            <w:r w:rsidRPr="005D371C">
              <w:rPr>
                <w:rFonts w:hint="eastAsia"/>
              </w:rPr>
              <w:t>匯款銀行</w:t>
            </w:r>
          </w:p>
        </w:tc>
        <w:tc>
          <w:tcPr>
            <w:tcW w:w="5528" w:type="dxa"/>
          </w:tcPr>
          <w:p w14:paraId="51384957" w14:textId="77777777" w:rsidR="00E75B2C" w:rsidRDefault="00FC654F" w:rsidP="0070368A">
            <w:pPr>
              <w:spacing w:beforeLines="20" w:before="72"/>
            </w:pPr>
            <w:r>
              <w:rPr>
                <w:rFonts w:hint="eastAsia"/>
              </w:rPr>
              <w:t>元大銀行營業部</w:t>
            </w:r>
          </w:p>
          <w:p w14:paraId="62CA221C" w14:textId="77777777" w:rsidR="00FC654F" w:rsidRDefault="00FC654F">
            <w:r>
              <w:rPr>
                <w:rFonts w:hint="eastAsia"/>
              </w:rPr>
              <w:t>世界發明智慧財產聯盟總會</w:t>
            </w:r>
          </w:p>
          <w:p w14:paraId="117B9105" w14:textId="1120FA7C" w:rsidR="00FC654F" w:rsidRPr="005D371C" w:rsidRDefault="005D371C" w:rsidP="0070368A">
            <w:pPr>
              <w:spacing w:afterLines="20" w:after="72"/>
              <w:rPr>
                <w:rFonts w:asciiTheme="minorEastAsia" w:hAnsiTheme="minorEastAsia"/>
              </w:rPr>
            </w:pPr>
            <w:r w:rsidRPr="005D371C">
              <w:rPr>
                <w:rFonts w:asciiTheme="minorEastAsia" w:hAnsiTheme="minorEastAsia" w:hint="eastAsia"/>
              </w:rPr>
              <w:t>00108253828811</w:t>
            </w:r>
          </w:p>
        </w:tc>
      </w:tr>
    </w:tbl>
    <w:p w14:paraId="31663D09" w14:textId="77777777" w:rsidR="003E764E" w:rsidRPr="0008074E" w:rsidRDefault="005B05E1" w:rsidP="003E764E">
      <w:pPr>
        <w:spacing w:beforeLines="50" w:before="180" w:after="0" w:line="240" w:lineRule="auto"/>
        <w:rPr>
          <w:rStyle w:val="ae"/>
          <w:rFonts w:asciiTheme="minorEastAsia" w:hAnsiTheme="minorEastAsia"/>
          <w:b w:val="0"/>
          <w:bCs w:val="0"/>
        </w:rPr>
      </w:pPr>
      <w:hyperlink r:id="rId6" w:history="1">
        <w:r w:rsidR="00B82070" w:rsidRPr="0008074E">
          <w:rPr>
            <w:rStyle w:val="af0"/>
            <w:rFonts w:asciiTheme="minorEastAsia" w:hAnsiTheme="minorEastAsia"/>
            <w:color w:val="auto"/>
            <w:u w:val="none"/>
          </w:rPr>
          <w:t>請將填妥的報名表與匯款明細傳送至</w:t>
        </w:r>
        <w:r w:rsidR="00B82070" w:rsidRPr="0008074E">
          <w:rPr>
            <w:rStyle w:val="af0"/>
            <w:rFonts w:asciiTheme="minorEastAsia" w:hAnsiTheme="minorEastAsia" w:hint="eastAsia"/>
            <w:color w:val="auto"/>
            <w:u w:val="none"/>
          </w:rPr>
          <w:t>wiipa168@wiipa.org.tw</w:t>
        </w:r>
      </w:hyperlink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或連繫賴秘書</w:t>
      </w:r>
    </w:p>
    <w:p w14:paraId="48EE097A" w14:textId="286098E0" w:rsidR="00B82070" w:rsidRPr="0008074E" w:rsidRDefault="00B82070">
      <w:pPr>
        <w:rPr>
          <w:rFonts w:asciiTheme="minorEastAsia" w:hAnsiTheme="minorEastAsia"/>
        </w:rPr>
      </w:pPr>
      <w:r w:rsidRPr="0008074E">
        <w:rPr>
          <w:rFonts w:asciiTheme="minorEastAsia" w:hAnsiTheme="minorEastAsia" w:hint="eastAsia"/>
        </w:rPr>
        <w:t>02-8772-3898</w:t>
      </w:r>
      <w:r w:rsidRPr="0008074E">
        <w:rPr>
          <w:rFonts w:asciiTheme="minorEastAsia" w:hAnsiTheme="minorEastAsia"/>
        </w:rPr>
        <w:t>以完成報名</w:t>
      </w:r>
      <w:r w:rsidR="003E764E" w:rsidRPr="0008074E">
        <w:rPr>
          <w:rFonts w:asciiTheme="minorEastAsia" w:hAnsiTheme="minorEastAsia" w:hint="eastAsia"/>
        </w:rPr>
        <w:t>手續</w:t>
      </w:r>
      <w:r w:rsidRPr="0008074E">
        <w:rPr>
          <w:rFonts w:asciiTheme="minorEastAsia" w:hAnsiTheme="minorEastAsia"/>
        </w:rPr>
        <w:t>。</w:t>
      </w:r>
    </w:p>
    <w:p w14:paraId="3820AE35" w14:textId="528ED484" w:rsidR="00B82070" w:rsidRPr="007B255C" w:rsidRDefault="00B82070"/>
    <w:sectPr w:rsidR="00B82070" w:rsidRPr="007B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7926"/>
    <w:multiLevelType w:val="multilevel"/>
    <w:tmpl w:val="CC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C"/>
    <w:rsid w:val="0008074E"/>
    <w:rsid w:val="001F665E"/>
    <w:rsid w:val="002E0BE9"/>
    <w:rsid w:val="003B526A"/>
    <w:rsid w:val="003E764E"/>
    <w:rsid w:val="005B05E1"/>
    <w:rsid w:val="005D371C"/>
    <w:rsid w:val="0070368A"/>
    <w:rsid w:val="007B255C"/>
    <w:rsid w:val="00AC777C"/>
    <w:rsid w:val="00B82070"/>
    <w:rsid w:val="00DD340C"/>
    <w:rsid w:val="00E75B2C"/>
    <w:rsid w:val="00F035B8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AF1E"/>
  <w15:chartTrackingRefBased/>
  <w15:docId w15:val="{052F4E93-F280-4271-BD07-4E2B4B5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2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25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25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2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55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25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7B255C"/>
    <w:rPr>
      <w:b/>
      <w:bCs/>
    </w:rPr>
  </w:style>
  <w:style w:type="table" w:styleId="af">
    <w:name w:val="Table Grid"/>
    <w:basedOn w:val="a1"/>
    <w:uiPriority w:val="39"/>
    <w:rsid w:val="00E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207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559;&#22635;&#22949;&#30340;&#22577;&#21517;&#34920;&#33287;&#21295;&#27454;&#26126;&#32048;&#20659;&#36865;&#33267;wiipa168@wiipa.org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2025-02-17T04:34:00Z</dcterms:created>
  <dcterms:modified xsi:type="dcterms:W3CDTF">2025-02-17T04:34:00Z</dcterms:modified>
</cp:coreProperties>
</file>