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致力教材教法及教具之研究、改進或創新、發明，把握班級經營、輔導學生適性發展，針對教育政策研擬教學方案與計畫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鼓勵學校經營者與教師求新求變，開創出教育界的嶄氣象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r w:rsidR="00D200A1" w:rsidRPr="00CB0601">
        <w:rPr>
          <w:rFonts w:ascii="標楷體" w:eastAsia="標楷體" w:hAnsi="標楷體" w:hint="eastAsia"/>
        </w:rPr>
        <w:t>註：G.自然科學與科技，以12年國教新課綱領域為主。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(1)本項工作坊屬產出型之研習，以輔導與鼓勵協助參與學校完成及完善方案為目的。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(2)請各校於工作坊時，踴躍提出各校之想法，並請教授給予指導及現場修改。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參加全國賽決審</w:t>
            </w:r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參加全國賽決審</w:t>
      </w:r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一、參加全國賽決審得獎隊伍，獲特色標竿及標竿團隊成員得核敘記功1次；特優團隊成員得核敘嘉獎2次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優等獎團隊成員得核敘嘉獎1次；甲等及佳作團隊成員獎狀1張。另優等以上團隊方案全文核予稿費，教育局取得方案全文授權。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逕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三、參與本活動人員在課務自理及不支領代課鐘點費原則下，准予公假登記。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課務自理</w:t>
      </w:r>
      <w:r w:rsidRPr="00FB01B2">
        <w:rPr>
          <w:rFonts w:ascii="標楷體" w:eastAsia="標楷體" w:hAnsi="標楷體" w:hint="eastAsia"/>
          <w:color w:val="000000"/>
        </w:rPr>
        <w:t>及不支領代課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1" w:name="_Hlk130335417"/>
      <w:bookmarkStart w:id="2" w:name="_Hlk130314916"/>
      <w:bookmarkEnd w:id="0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桃園市114年度各級學校參加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1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2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，若參與教師為跨校組隊參加，以成員數為多之校名為主（例如：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國小團隊報名為主，若教師人數相同則請自行協調）</w:t>
      </w:r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r w:rsidR="007027E3">
        <w:rPr>
          <w:rFonts w:ascii="標楷體" w:eastAsia="標楷體" w:hAnsi="標楷體" w:hint="eastAsia"/>
          <w:b/>
          <w:bCs/>
        </w:rPr>
        <w:t>一</w:t>
      </w:r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各校參與本工作坊之人員，於課務自理及不支領代課鐘點費原則下，准予公假登記；且因活動日期遇假日，故於課務自理及不支領代課鐘點費原則下，二年內擇日核實補休完畢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92F0" w14:textId="77777777" w:rsidR="000D70C0" w:rsidRDefault="000D70C0" w:rsidP="000A655F">
      <w:r>
        <w:separator/>
      </w:r>
    </w:p>
  </w:endnote>
  <w:endnote w:type="continuationSeparator" w:id="0">
    <w:p w14:paraId="0B913DA0" w14:textId="77777777" w:rsidR="000D70C0" w:rsidRDefault="000D70C0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17A90BF2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3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455EF2FC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0E" w:rsidRPr="00DB6F0E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71DF" w14:textId="77777777" w:rsidR="000D70C0" w:rsidRDefault="000D70C0" w:rsidP="000A655F">
      <w:r>
        <w:separator/>
      </w:r>
    </w:p>
  </w:footnote>
  <w:footnote w:type="continuationSeparator" w:id="0">
    <w:p w14:paraId="1D5A9E1E" w14:textId="77777777" w:rsidR="000D70C0" w:rsidRDefault="000D70C0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D70C0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3439A"/>
    <w:rsid w:val="00E37117"/>
    <w:rsid w:val="00E466E6"/>
    <w:rsid w:val="00E54496"/>
    <w:rsid w:val="00E54F6B"/>
    <w:rsid w:val="00E6086A"/>
    <w:rsid w:val="00E75B49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10">
    <w:name w:val="未解析的提及1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01F5-9D8B-45F7-92C9-6FB67B71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2025-03-27T07:57:00Z</cp:lastPrinted>
  <dcterms:created xsi:type="dcterms:W3CDTF">2025-04-08T01:16:00Z</dcterms:created>
  <dcterms:modified xsi:type="dcterms:W3CDTF">2025-04-08T01:16:00Z</dcterms:modified>
</cp:coreProperties>
</file>