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FAD2" w14:textId="73E8B39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bookmarkStart w:id="0" w:name="_GoBack"/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110學年度第13屆國中小學生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  <w:bookmarkEnd w:id="0"/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3B34AC69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Pr="00DB3843">
        <w:rPr>
          <w:rFonts w:ascii="標楷體" w:eastAsia="標楷體" w:hAnsi="標楷體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5108FE" w:rsidRPr="00DB3843">
        <w:rPr>
          <w:rFonts w:ascii="標楷體" w:eastAsia="標楷體" w:hAnsi="標楷體"/>
          <w:color w:val="auto"/>
          <w:lang w:eastAsia="zh-TW"/>
        </w:rPr>
        <w:t>1100083907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5FD5E6F6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年4月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17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E48A1CC" w14:textId="77777777" w:rsidR="001164E1" w:rsidRPr="00A40F9D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(二)五年級、六年級冠軍得代表本市參加全國決賽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(國小五年級組：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日  </w:t>
      </w:r>
    </w:p>
    <w:p w14:paraId="28BB2BEE" w14:textId="77777777" w:rsidR="001164E1" w:rsidRPr="00A40F9D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以後出生在籍學生，以班級為單位組隊。國小六年級組：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98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日</w:t>
      </w:r>
    </w:p>
    <w:p w14:paraId="11E5DEBE" w14:textId="5C7B0B41" w:rsidR="00F10B48" w:rsidRPr="00F10B48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以後出生在籍學生，以班級為單位組隊)</w:t>
      </w:r>
      <w:r w:rsidR="00F10B48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。</w:t>
      </w: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(一)採用中華民國樂樂棒球協會1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年全國暨國際樂樂棒球比賽規則。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唯開打前第一局若有殘壘，則前一局原先殘壘上之跑壘員，須先上到壘包後，才開始比賽。</w:t>
      </w:r>
    </w:p>
    <w:p w14:paraId="5B6FAB24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37B95A41" w14:textId="32B16B57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(五)循環賽積分計算方式：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勝隊得2分，</w:t>
      </w:r>
      <w:r w:rsidR="005469EE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和局1分，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6DC4EDF9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48DAE76D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673B8294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(八)比賽統一採用大會提供之器材。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lastRenderedPageBreak/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參加比賽時，應攜帶學生證備查。</w:t>
      </w:r>
    </w:p>
    <w:p w14:paraId="3CD8A79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隊職員人數：</w:t>
      </w:r>
      <w:r w:rsidR="000110F2" w:rsidRPr="00DB3843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領隊一人，教練一人，管理一人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424000BD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C63573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11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</w:t>
      </w:r>
      <w:r w:rsidR="00A40F9D">
        <w:rPr>
          <w:rFonts w:ascii="標楷體" w:eastAsia="標楷體" w:hAnsi="標楷體" w:hint="eastAsia"/>
          <w:color w:val="auto"/>
          <w:lang w:eastAsia="zh-TW"/>
        </w:rPr>
        <w:t>時</w:t>
      </w:r>
      <w:r w:rsidRPr="00DB3843">
        <w:rPr>
          <w:rFonts w:ascii="標楷體" w:eastAsia="標楷體" w:hAnsi="標楷體" w:hint="eastAsia"/>
          <w:color w:val="auto"/>
          <w:lang w:eastAsia="zh-TW"/>
        </w:rPr>
        <w:t>止。</w:t>
      </w:r>
    </w:p>
    <w:p w14:paraId="5A87A247" w14:textId="57C1E35E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3954E9" w:rsidRPr="003954E9">
        <w:rPr>
          <w:rFonts w:ascii="標楷體" w:eastAsia="標楷體" w:hAnsi="標楷體"/>
          <w:color w:val="auto"/>
          <w:lang w:eastAsia="zh-TW"/>
        </w:rPr>
        <w:t>50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7777777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年3月3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0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00BAB231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</w:t>
      </w:r>
      <w:r w:rsidRPr="00A40F9D">
        <w:rPr>
          <w:rFonts w:ascii="標楷體" w:eastAsia="標楷體" w:hAnsi="標楷體" w:hint="eastAsia"/>
          <w:color w:val="000000" w:themeColor="text1"/>
          <w:lang w:eastAsia="zh-TW"/>
        </w:rPr>
        <w:t>序</w:t>
      </w:r>
      <w:r w:rsidR="00266587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共</w:t>
      </w:r>
      <w:r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50隊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新台幣</w:t>
      </w:r>
      <w:r w:rsidR="00EB5603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4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A40F9D">
        <w:rPr>
          <w:rFonts w:ascii="標楷體" w:eastAsia="標楷體" w:hAnsi="標楷體" w:hint="eastAsia"/>
          <w:color w:val="auto"/>
          <w:lang w:eastAsia="zh-TW"/>
        </w:rPr>
        <w:t>【交通、保險(參賽學生)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、膳</w:t>
      </w:r>
      <w:r w:rsidRPr="00A40F9D">
        <w:rPr>
          <w:rFonts w:ascii="標楷體" w:eastAsia="標楷體" w:hAnsi="標楷體" w:hint="eastAsia"/>
          <w:color w:val="auto"/>
          <w:lang w:eastAsia="zh-TW"/>
        </w:rPr>
        <w:t>費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(每餐上限100元)、雜支(勿超過補助5%)</w:t>
      </w:r>
      <w:r w:rsidRPr="00A40F9D">
        <w:rPr>
          <w:rFonts w:ascii="標楷體" w:eastAsia="標楷體" w:hAnsi="標楷體" w:hint="eastAsia"/>
          <w:color w:val="auto"/>
          <w:lang w:eastAsia="zh-TW"/>
        </w:rPr>
        <w:t>】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；核銷請檢附統一收據及原始憑證(免備文)報本校體育組徐老師收</w:t>
      </w:r>
      <w:r w:rsidRPr="00A40F9D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921C15D" w14:textId="736FA9E5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</w:t>
      </w: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15E99038" w14:textId="0725978E" w:rsidR="00175C71" w:rsidRPr="00CC6886" w:rsidRDefault="00854520" w:rsidP="00CC6886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175C71" w:rsidRPr="00CC6886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9366" w14:textId="77777777" w:rsidR="00F3104A" w:rsidRDefault="00F3104A" w:rsidP="00F10B48">
      <w:r>
        <w:separator/>
      </w:r>
    </w:p>
  </w:endnote>
  <w:endnote w:type="continuationSeparator" w:id="0">
    <w:p w14:paraId="338CEE04" w14:textId="77777777" w:rsidR="00F3104A" w:rsidRDefault="00F3104A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12D2" w14:textId="77777777" w:rsidR="00F3104A" w:rsidRDefault="00F3104A" w:rsidP="00F10B48">
      <w:r>
        <w:separator/>
      </w:r>
    </w:p>
  </w:footnote>
  <w:footnote w:type="continuationSeparator" w:id="0">
    <w:p w14:paraId="413C40AD" w14:textId="77777777" w:rsidR="00F3104A" w:rsidRDefault="00F3104A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A28D8"/>
    <w:rsid w:val="000B1F64"/>
    <w:rsid w:val="001164E1"/>
    <w:rsid w:val="0013414B"/>
    <w:rsid w:val="00165553"/>
    <w:rsid w:val="00175C71"/>
    <w:rsid w:val="001D61B7"/>
    <w:rsid w:val="00212727"/>
    <w:rsid w:val="00215023"/>
    <w:rsid w:val="00221B34"/>
    <w:rsid w:val="002421BE"/>
    <w:rsid w:val="00266587"/>
    <w:rsid w:val="00291214"/>
    <w:rsid w:val="002B010C"/>
    <w:rsid w:val="00301691"/>
    <w:rsid w:val="0034328B"/>
    <w:rsid w:val="003436CE"/>
    <w:rsid w:val="003954E9"/>
    <w:rsid w:val="004872B9"/>
    <w:rsid w:val="005108FE"/>
    <w:rsid w:val="00517997"/>
    <w:rsid w:val="005469EE"/>
    <w:rsid w:val="00614610"/>
    <w:rsid w:val="00621823"/>
    <w:rsid w:val="006F505B"/>
    <w:rsid w:val="0075325C"/>
    <w:rsid w:val="007749BE"/>
    <w:rsid w:val="00793D47"/>
    <w:rsid w:val="00854520"/>
    <w:rsid w:val="0094410F"/>
    <w:rsid w:val="00982AAB"/>
    <w:rsid w:val="009E4479"/>
    <w:rsid w:val="00A40F9D"/>
    <w:rsid w:val="00A8366F"/>
    <w:rsid w:val="00A93B5F"/>
    <w:rsid w:val="00AF0B1A"/>
    <w:rsid w:val="00B36658"/>
    <w:rsid w:val="00BE2965"/>
    <w:rsid w:val="00C2516A"/>
    <w:rsid w:val="00C63573"/>
    <w:rsid w:val="00C82D33"/>
    <w:rsid w:val="00CC6886"/>
    <w:rsid w:val="00CE180F"/>
    <w:rsid w:val="00CF28A9"/>
    <w:rsid w:val="00DB3843"/>
    <w:rsid w:val="00DE109C"/>
    <w:rsid w:val="00E00EC4"/>
    <w:rsid w:val="00E55D46"/>
    <w:rsid w:val="00EB5603"/>
    <w:rsid w:val="00F10B48"/>
    <w:rsid w:val="00F3042C"/>
    <w:rsid w:val="00F3104A"/>
    <w:rsid w:val="00F37C64"/>
    <w:rsid w:val="00F53ABE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2022-02-14T07:29:00Z</cp:lastPrinted>
  <dcterms:created xsi:type="dcterms:W3CDTF">2022-02-16T05:55:00Z</dcterms:created>
  <dcterms:modified xsi:type="dcterms:W3CDTF">2022-02-16T05:55:00Z</dcterms:modified>
</cp:coreProperties>
</file>