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bookmarkStart w:id="1" w:name="_GoBack"/>
      <w:bookmarkEnd w:id="1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學年度精進國民中小學教師教學專業與課程品質整體推動計畫</w:t>
      </w:r>
    </w:p>
    <w:p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國中小跨領域議題種子教師增能培訓</w:t>
      </w:r>
    </w:p>
    <w:p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hyperlink r:id="rId8" w:tgtFrame="_blank" w:tooltip="創造思考的教室：概念為本的課程與教學" w:history="1">
        <w:r w:rsidR="0045069C" w:rsidRPr="0045069C">
          <w:rPr>
            <w:rFonts w:ascii="標楷體" w:eastAsia="標楷體" w:hAnsi="標楷體"/>
            <w:color w:val="000000" w:themeColor="text1"/>
            <w:szCs w:val="28"/>
          </w:rPr>
          <w:t>創造思考的教室：概念為本的課程與教學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10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持續進行課程與教學設計，產出一個具體教學單元。預計產出個階段探究策略與選用文本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教學實作與觀、議課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實際進行教學實作，共同進行觀課與議課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就觀、議課的討論、回饋、反思，改善原有設計產出第二版教案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1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F5" w:rsidRDefault="00B044F5" w:rsidP="00B73C5B">
      <w:r>
        <w:separator/>
      </w:r>
    </w:p>
  </w:endnote>
  <w:endnote w:type="continuationSeparator" w:id="0">
    <w:p w:rsidR="00B044F5" w:rsidRDefault="00B044F5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711433"/>
      <w:docPartObj>
        <w:docPartGallery w:val="Page Numbers (Bottom of Page)"/>
        <w:docPartUnique/>
      </w:docPartObj>
    </w:sdtPr>
    <w:sdtEndPr/>
    <w:sdtContent>
      <w:p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F5" w:rsidRDefault="00B044F5" w:rsidP="00B73C5B">
      <w:r>
        <w:separator/>
      </w:r>
    </w:p>
  </w:footnote>
  <w:footnote w:type="continuationSeparator" w:id="0">
    <w:p w:rsidR="00B044F5" w:rsidRDefault="00B044F5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85EE1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044F5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806844/page/1/idx/1/cat/001/pdf/1/spel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arch.books.com.tw/redirect/move/key/%E5%8A%89%E6%81%86%E6%98%8C/area/mid/item/0010937878/page/1/idx/3/cat/001/pdf/1/spell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09340/page/1/idx/2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23FB-41D7-43A2-BF62-81FC02AE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996</Characters>
  <Application>Microsoft Office Word</Application>
  <DocSecurity>0</DocSecurity>
  <Lines>90</Lines>
  <Paragraphs>99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109-078</cp:lastModifiedBy>
  <cp:revision>2</cp:revision>
  <cp:lastPrinted>2022-09-29T05:32:00Z</cp:lastPrinted>
  <dcterms:created xsi:type="dcterms:W3CDTF">2023-09-08T09:15:00Z</dcterms:created>
  <dcterms:modified xsi:type="dcterms:W3CDTF">2023-09-08T09:15:00Z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1e64adc70b604f612325173caa5c368f6be52acc39e0dd7e653af1ba9b7e9408</vt:lpwstr>
  </property>
</Properties>
</file>