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75ACD" w14:textId="380C2A4A" w:rsidR="005214AD" w:rsidRDefault="00E42598" w:rsidP="00E42598">
      <w:pPr>
        <w:tabs>
          <w:tab w:val="left" w:pos="5607"/>
        </w:tabs>
        <w:spacing w:line="400" w:lineRule="exact"/>
        <w:jc w:val="center"/>
        <w:rPr>
          <w:rFonts w:ascii="標楷體" w:eastAsia="標楷體"/>
          <w:b/>
          <w:bCs/>
          <w:color w:val="000000"/>
          <w:spacing w:val="20"/>
          <w:sz w:val="30"/>
          <w:szCs w:val="30"/>
        </w:rPr>
      </w:pPr>
      <w:bookmarkStart w:id="0" w:name="_GoBack"/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桃園市</w:t>
      </w:r>
      <w:bookmarkStart w:id="1" w:name="OLE_LINK1"/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『</w:t>
      </w:r>
      <w:r w:rsidR="00F42348" w:rsidRPr="00F42348">
        <w:rPr>
          <w:rFonts w:eastAsia="標楷體" w:hint="eastAsia"/>
          <w:b/>
          <w:sz w:val="32"/>
          <w:szCs w:val="32"/>
        </w:rPr>
        <w:t>11</w:t>
      </w:r>
      <w:r w:rsidR="00F42348" w:rsidRPr="00F42348">
        <w:rPr>
          <w:rFonts w:eastAsia="標楷體"/>
          <w:b/>
          <w:sz w:val="32"/>
          <w:szCs w:val="32"/>
        </w:rPr>
        <w:t>2</w:t>
      </w:r>
      <w:r w:rsidR="00F42348" w:rsidRPr="00F42348">
        <w:rPr>
          <w:rFonts w:eastAsia="標楷體" w:hint="eastAsia"/>
          <w:b/>
          <w:sz w:val="32"/>
          <w:szCs w:val="32"/>
        </w:rPr>
        <w:t>學年度客家文化教育嘉年華</w:t>
      </w:r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』</w:t>
      </w:r>
    </w:p>
    <w:bookmarkEnd w:id="0"/>
    <w:p w14:paraId="1D731CC1" w14:textId="0F0143F2" w:rsidR="0071333B" w:rsidRDefault="00396FB7" w:rsidP="005214AD">
      <w:pPr>
        <w:tabs>
          <w:tab w:val="left" w:pos="5607"/>
        </w:tabs>
        <w:spacing w:line="400" w:lineRule="exact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闖關活動車資補助申請</w:t>
      </w:r>
      <w:r w:rsidR="0071333B" w:rsidRPr="00F26782">
        <w:rPr>
          <w:rFonts w:ascii="標楷體" w:eastAsia="標楷體" w:hAnsi="標楷體" w:hint="eastAsia"/>
          <w:b/>
          <w:sz w:val="30"/>
          <w:szCs w:val="30"/>
        </w:rPr>
        <w:t>表</w:t>
      </w:r>
    </w:p>
    <w:p w14:paraId="6422C704" w14:textId="77777777" w:rsidR="005214AD" w:rsidRPr="005214AD" w:rsidRDefault="005214AD" w:rsidP="005214AD">
      <w:pPr>
        <w:tabs>
          <w:tab w:val="left" w:pos="5607"/>
        </w:tabs>
        <w:spacing w:line="400" w:lineRule="exact"/>
        <w:jc w:val="center"/>
        <w:rPr>
          <w:rFonts w:ascii="標楷體" w:eastAsia="標楷體"/>
          <w:b/>
          <w:bCs/>
          <w:color w:val="000000"/>
          <w:spacing w:val="20"/>
          <w:sz w:val="30"/>
          <w:szCs w:val="30"/>
        </w:rPr>
      </w:pPr>
    </w:p>
    <w:bookmarkEnd w:id="1"/>
    <w:p w14:paraId="2539D96B" w14:textId="77777777" w:rsidR="0071333B" w:rsidRPr="00382AFE" w:rsidRDefault="0071333B" w:rsidP="00CD586C">
      <w:pPr>
        <w:tabs>
          <w:tab w:val="left" w:pos="5607"/>
        </w:tabs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壹、學校</w:t>
      </w:r>
      <w:r w:rsidR="00F42682">
        <w:rPr>
          <w:rFonts w:ascii="標楷體" w:eastAsia="標楷體" w:hAnsi="標楷體" w:hint="eastAsia"/>
          <w:b/>
          <w:sz w:val="28"/>
          <w:szCs w:val="28"/>
        </w:rPr>
        <w:t>名稱</w:t>
      </w:r>
      <w:r w:rsidRPr="00382AFE">
        <w:rPr>
          <w:rFonts w:ascii="標楷體" w:eastAsia="標楷體" w:hAnsi="標楷體" w:hint="eastAsia"/>
          <w:b/>
          <w:sz w:val="28"/>
          <w:szCs w:val="28"/>
        </w:rPr>
        <w:t>：</w:t>
      </w:r>
      <w:r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 w:rsidR="0083294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國民</w:t>
      </w:r>
      <w:r w:rsidR="00DB57E6">
        <w:rPr>
          <w:rFonts w:ascii="標楷體" w:eastAsia="標楷體" w:hAnsi="標楷體" w:hint="eastAsia"/>
          <w:b/>
          <w:sz w:val="28"/>
          <w:szCs w:val="28"/>
        </w:rPr>
        <w:t>（中、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小</w:t>
      </w:r>
      <w:r w:rsidR="00DB57E6">
        <w:rPr>
          <w:rFonts w:ascii="標楷體" w:eastAsia="標楷體" w:hAnsi="標楷體" w:hint="eastAsia"/>
          <w:b/>
          <w:sz w:val="28"/>
          <w:szCs w:val="28"/>
        </w:rPr>
        <w:t>）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學</w:t>
      </w:r>
    </w:p>
    <w:p w14:paraId="3756A61A" w14:textId="77777777" w:rsidR="0071333B" w:rsidRPr="00382AFE" w:rsidRDefault="00BA163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</w:t>
      </w:r>
      <w:r w:rsidR="0071333B" w:rsidRPr="00382AFE">
        <w:rPr>
          <w:rFonts w:ascii="標楷體" w:eastAsia="標楷體" w:hAnsi="標楷體" w:hint="eastAsia"/>
          <w:b/>
          <w:sz w:val="28"/>
          <w:szCs w:val="28"/>
        </w:rPr>
        <w:t>、報名資料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2267"/>
        <w:gridCol w:w="1981"/>
        <w:gridCol w:w="2814"/>
      </w:tblGrid>
      <w:tr w:rsidR="0071333B" w:rsidRPr="0071333B" w14:paraId="6562457B" w14:textId="77777777" w:rsidTr="007D39C2">
        <w:trPr>
          <w:jc w:val="center"/>
        </w:trPr>
        <w:tc>
          <w:tcPr>
            <w:tcW w:w="24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22F112F" w14:textId="77777777" w:rsidR="0071333B" w:rsidRPr="0071333B" w:rsidRDefault="0071333B" w:rsidP="00F42682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帶隊</w:t>
            </w:r>
            <w:r w:rsidR="00F42682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382AFE" w:rsidRPr="0071333B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2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B2F478" w14:textId="77777777" w:rsidR="0071333B" w:rsidRPr="0071333B" w:rsidRDefault="0071333B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6596282" w14:textId="77777777" w:rsidR="0071333B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教師姓名</w:t>
            </w:r>
          </w:p>
        </w:tc>
        <w:tc>
          <w:tcPr>
            <w:tcW w:w="281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24D091" w14:textId="77777777" w:rsidR="0071333B" w:rsidRPr="0071333B" w:rsidRDefault="0071333B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AFE" w:rsidRPr="0071333B" w14:paraId="1824896A" w14:textId="77777777" w:rsidTr="007D39C2">
        <w:trPr>
          <w:jc w:val="center"/>
        </w:trPr>
        <w:tc>
          <w:tcPr>
            <w:tcW w:w="242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61074CD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學校聯絡電話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405D8C47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14:paraId="5FDB5549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個人行動電話</w:t>
            </w:r>
          </w:p>
        </w:tc>
        <w:tc>
          <w:tcPr>
            <w:tcW w:w="2814" w:type="dxa"/>
            <w:tcBorders>
              <w:bottom w:val="single" w:sz="4" w:space="0" w:color="auto"/>
              <w:right w:val="double" w:sz="4" w:space="0" w:color="auto"/>
            </w:tcBorders>
          </w:tcPr>
          <w:p w14:paraId="7C63B505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3B50" w:rsidRPr="0071333B" w14:paraId="4678294C" w14:textId="77777777" w:rsidTr="007D39C2">
        <w:trPr>
          <w:jc w:val="center"/>
        </w:trPr>
        <w:tc>
          <w:tcPr>
            <w:tcW w:w="2421" w:type="dxa"/>
            <w:tcBorders>
              <w:left w:val="double" w:sz="4" w:space="0" w:color="auto"/>
            </w:tcBorders>
            <w:vAlign w:val="center"/>
          </w:tcPr>
          <w:p w14:paraId="4CB86014" w14:textId="77777777" w:rsidR="004D3B50" w:rsidRDefault="004D3B50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062" w:type="dxa"/>
            <w:gridSpan w:val="3"/>
            <w:tcBorders>
              <w:right w:val="double" w:sz="4" w:space="0" w:color="auto"/>
            </w:tcBorders>
            <w:vAlign w:val="center"/>
          </w:tcPr>
          <w:p w14:paraId="584ABE6C" w14:textId="2D7AB0BE" w:rsidR="004D3B50" w:rsidRPr="0071333B" w:rsidRDefault="004D3B50" w:rsidP="00F42348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046D7"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="00EA7EA2">
              <w:rPr>
                <w:rFonts w:ascii="標楷體" w:eastAsia="標楷體" w:hAnsi="標楷體" w:hint="eastAsia"/>
                <w:sz w:val="28"/>
                <w:szCs w:val="28"/>
              </w:rPr>
              <w:t xml:space="preserve"> 年</w:t>
            </w:r>
            <w:r w:rsidR="00FC702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F42348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月</w:t>
            </w:r>
            <w:r w:rsidR="00F42348">
              <w:rPr>
                <w:rFonts w:ascii="標楷體" w:eastAsia="標楷體" w:hAnsi="標楷體"/>
                <w:sz w:val="28"/>
                <w:szCs w:val="28"/>
              </w:rPr>
              <w:t>18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42348">
              <w:rPr>
                <w:rFonts w:ascii="標楷體" w:eastAsia="標楷體" w:hAnsi="標楷體" w:hint="eastAsia"/>
                <w:sz w:val="28"/>
                <w:szCs w:val="28"/>
              </w:rPr>
              <w:t>星期六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 xml:space="preserve">) </w:t>
            </w:r>
            <w:r w:rsidR="00F42348">
              <w:rPr>
                <w:rFonts w:ascii="標楷體" w:eastAsia="標楷體" w:hAnsi="標楷體" w:hint="eastAsia"/>
                <w:sz w:val="28"/>
                <w:szCs w:val="28"/>
              </w:rPr>
              <w:t>8:30-12:00</w:t>
            </w:r>
          </w:p>
        </w:tc>
      </w:tr>
      <w:tr w:rsidR="00382AFE" w:rsidRPr="0071333B" w14:paraId="534D56D9" w14:textId="77777777" w:rsidTr="007D39C2">
        <w:trPr>
          <w:jc w:val="center"/>
        </w:trPr>
        <w:tc>
          <w:tcPr>
            <w:tcW w:w="242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AD53050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參與學生</w:t>
            </w:r>
            <w:r w:rsidR="004D3B50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14:paraId="2FAB2F86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bottom w:val="double" w:sz="4" w:space="0" w:color="auto"/>
            </w:tcBorders>
            <w:vAlign w:val="center"/>
          </w:tcPr>
          <w:p w14:paraId="554B05F0" w14:textId="77777777" w:rsidR="00382AFE" w:rsidRPr="0071333B" w:rsidRDefault="004D3B50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2814" w:type="dxa"/>
            <w:tcBorders>
              <w:bottom w:val="double" w:sz="4" w:space="0" w:color="auto"/>
              <w:right w:val="double" w:sz="4" w:space="0" w:color="auto"/>
            </w:tcBorders>
          </w:tcPr>
          <w:p w14:paraId="3A2FB55C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909A729" w14:textId="77777777" w:rsidR="00382AFE" w:rsidRDefault="00382AF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25EB20C" w14:textId="77777777" w:rsidR="0071333B" w:rsidRPr="00382AFE" w:rsidRDefault="00382AF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參、</w:t>
      </w:r>
      <w:r w:rsidR="004D3B50">
        <w:rPr>
          <w:rFonts w:ascii="標楷體" w:eastAsia="標楷體" w:hAnsi="標楷體" w:hint="eastAsia"/>
          <w:b/>
          <w:sz w:val="28"/>
          <w:szCs w:val="28"/>
        </w:rPr>
        <w:t>報名</w:t>
      </w:r>
      <w:r w:rsidR="00F26782">
        <w:rPr>
          <w:rFonts w:ascii="標楷體" w:eastAsia="標楷體" w:hAnsi="標楷體" w:hint="eastAsia"/>
          <w:b/>
          <w:sz w:val="28"/>
          <w:szCs w:val="28"/>
        </w:rPr>
        <w:t>注意事項</w:t>
      </w:r>
    </w:p>
    <w:p w14:paraId="65E1749D" w14:textId="11148668" w:rsidR="00171C5C" w:rsidRPr="00D95F11" w:rsidRDefault="00A046D7" w:rsidP="00171C5C">
      <w:pPr>
        <w:tabs>
          <w:tab w:val="left" w:pos="5607"/>
        </w:tabs>
        <w:spacing w:line="480" w:lineRule="exact"/>
        <w:ind w:leftChars="233" w:left="5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112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F42348">
        <w:rPr>
          <w:rFonts w:ascii="標楷體" w:eastAsia="標楷體" w:hAnsi="標楷體" w:hint="eastAsia"/>
          <w:sz w:val="28"/>
          <w:szCs w:val="28"/>
        </w:rPr>
        <w:t>0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月</w:t>
      </w:r>
      <w:r w:rsidR="00545424">
        <w:rPr>
          <w:rFonts w:ascii="標楷體" w:eastAsia="標楷體" w:hAnsi="標楷體" w:hint="eastAsia"/>
          <w:sz w:val="28"/>
          <w:szCs w:val="28"/>
        </w:rPr>
        <w:t>25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日</w:t>
      </w:r>
      <w:r w:rsidR="00F26782" w:rsidRPr="00D95F11">
        <w:rPr>
          <w:rFonts w:ascii="標楷體" w:eastAsia="標楷體" w:hAnsi="標楷體" w:hint="eastAsia"/>
          <w:sz w:val="28"/>
          <w:szCs w:val="28"/>
        </w:rPr>
        <w:t>(星期</w:t>
      </w:r>
      <w:r w:rsidR="00545424">
        <w:rPr>
          <w:rFonts w:ascii="標楷體" w:eastAsia="標楷體" w:hAnsi="標楷體" w:hint="eastAsia"/>
          <w:sz w:val="28"/>
          <w:szCs w:val="28"/>
        </w:rPr>
        <w:t>三</w:t>
      </w:r>
      <w:r w:rsidR="00F26782" w:rsidRPr="00D95F11">
        <w:rPr>
          <w:rFonts w:ascii="標楷體" w:eastAsia="標楷體" w:hAnsi="標楷體" w:hint="eastAsia"/>
          <w:sz w:val="28"/>
          <w:szCs w:val="28"/>
        </w:rPr>
        <w:t>)</w:t>
      </w:r>
      <w:r w:rsidR="009A7F0A" w:rsidRPr="00D95F11">
        <w:rPr>
          <w:rFonts w:ascii="標楷體" w:eastAsia="標楷體" w:hAnsi="標楷體" w:hint="eastAsia"/>
          <w:sz w:val="28"/>
          <w:szCs w:val="28"/>
        </w:rPr>
        <w:t>前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受理報名，</w:t>
      </w:r>
      <w:r w:rsidR="00171C5C" w:rsidRPr="00D95F11">
        <w:rPr>
          <w:rFonts w:ascii="標楷體" w:eastAsia="標楷體" w:hAnsi="標楷體" w:hint="eastAsia"/>
          <w:sz w:val="28"/>
          <w:szCs w:val="28"/>
        </w:rPr>
        <w:t>請</w:t>
      </w:r>
      <w:r w:rsidR="00D36169" w:rsidRPr="00D95F11">
        <w:rPr>
          <w:rFonts w:ascii="標楷體" w:eastAsia="標楷體" w:hAnsi="標楷體" w:hint="eastAsia"/>
          <w:sz w:val="28"/>
          <w:szCs w:val="28"/>
        </w:rPr>
        <w:t>將報名表</w:t>
      </w:r>
      <w:r w:rsidR="00171C5C" w:rsidRPr="00D95F11">
        <w:rPr>
          <w:rFonts w:ascii="標楷體" w:eastAsia="標楷體" w:hAnsi="標楷體" w:hint="eastAsia"/>
          <w:sz w:val="28"/>
          <w:szCs w:val="28"/>
        </w:rPr>
        <w:t>word檔</w:t>
      </w:r>
      <w:r w:rsidR="00D36169" w:rsidRPr="00D95F11">
        <w:rPr>
          <w:rFonts w:ascii="標楷體" w:eastAsia="標楷體" w:hAnsi="標楷體" w:hint="eastAsia"/>
          <w:sz w:val="28"/>
          <w:szCs w:val="28"/>
        </w:rPr>
        <w:t>及核章掃描後之電子檔，寄至</w:t>
      </w:r>
      <w:r w:rsidR="00F42348" w:rsidRPr="00F42348">
        <w:rPr>
          <w:rFonts w:ascii="標楷體" w:eastAsia="標楷體" w:hAnsi="標楷體"/>
          <w:sz w:val="28"/>
          <w:szCs w:val="28"/>
        </w:rPr>
        <w:t>amychen909@ms.tyc.edu.tw</w:t>
      </w:r>
      <w:r w:rsidR="00D36169" w:rsidRPr="00D95F11">
        <w:rPr>
          <w:rFonts w:ascii="標楷體" w:eastAsia="標楷體" w:hAnsi="標楷體" w:hint="eastAsia"/>
          <w:sz w:val="28"/>
          <w:szCs w:val="28"/>
        </w:rPr>
        <w:t>信箱，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謝謝！</w:t>
      </w:r>
    </w:p>
    <w:p w14:paraId="1543875A" w14:textId="2B8B127E" w:rsidR="00382AFE" w:rsidRPr="00D95F11" w:rsidRDefault="004D3B50" w:rsidP="00171C5C">
      <w:pPr>
        <w:tabs>
          <w:tab w:val="left" w:pos="5607"/>
        </w:tabs>
        <w:spacing w:line="480" w:lineRule="exact"/>
        <w:ind w:leftChars="233" w:left="559"/>
        <w:rPr>
          <w:rFonts w:ascii="標楷體" w:eastAsia="標楷體" w:hAnsi="標楷體"/>
          <w:sz w:val="28"/>
          <w:szCs w:val="28"/>
        </w:rPr>
      </w:pPr>
      <w:r w:rsidRPr="00D95F11">
        <w:rPr>
          <w:rFonts w:ascii="標楷體" w:eastAsia="標楷體" w:hAnsi="標楷體" w:hint="eastAsia"/>
          <w:sz w:val="28"/>
          <w:szCs w:val="28"/>
        </w:rPr>
        <w:t>聯絡人：</w:t>
      </w:r>
      <w:r w:rsidR="00F42348">
        <w:rPr>
          <w:rFonts w:ascii="標楷體" w:eastAsia="標楷體" w:hAnsi="標楷體" w:hint="eastAsia"/>
          <w:sz w:val="28"/>
          <w:szCs w:val="28"/>
        </w:rPr>
        <w:t>員樹林</w:t>
      </w:r>
      <w:r w:rsidR="00020728" w:rsidRPr="00D95F11">
        <w:rPr>
          <w:rFonts w:ascii="標楷體" w:eastAsia="標楷體" w:hAnsi="標楷體" w:hint="eastAsia"/>
          <w:sz w:val="28"/>
          <w:szCs w:val="28"/>
        </w:rPr>
        <w:t>國小</w:t>
      </w:r>
      <w:r w:rsidR="00A046D7">
        <w:rPr>
          <w:rFonts w:ascii="標楷體" w:eastAsia="標楷體" w:hAnsi="標楷體" w:hint="eastAsia"/>
          <w:sz w:val="28"/>
          <w:szCs w:val="28"/>
        </w:rPr>
        <w:t>教務</w:t>
      </w:r>
      <w:r w:rsidR="004C24E4" w:rsidRPr="00D95F11">
        <w:rPr>
          <w:rFonts w:ascii="標楷體" w:eastAsia="標楷體" w:hAnsi="標楷體" w:hint="eastAsia"/>
          <w:sz w:val="28"/>
          <w:szCs w:val="28"/>
        </w:rPr>
        <w:t>處</w:t>
      </w:r>
      <w:r w:rsidR="00F42348">
        <w:rPr>
          <w:rFonts w:ascii="標楷體" w:eastAsia="標楷體" w:hAnsi="標楷體" w:hint="eastAsia"/>
          <w:sz w:val="28"/>
          <w:szCs w:val="28"/>
        </w:rPr>
        <w:t>陳芸慧主任</w:t>
      </w:r>
      <w:r w:rsidR="00020728" w:rsidRPr="00D95F11">
        <w:rPr>
          <w:rFonts w:ascii="標楷體" w:eastAsia="標楷體" w:hAnsi="標楷體" w:hint="eastAsia"/>
          <w:sz w:val="28"/>
          <w:szCs w:val="28"/>
        </w:rPr>
        <w:t>，電話：</w:t>
      </w:r>
      <w:r w:rsidR="00F42348">
        <w:rPr>
          <w:rFonts w:ascii="標楷體" w:eastAsia="標楷體" w:hAnsi="標楷體" w:hint="eastAsia"/>
          <w:sz w:val="28"/>
          <w:szCs w:val="28"/>
        </w:rPr>
        <w:t>4721193</w:t>
      </w:r>
      <w:r w:rsidR="00020728" w:rsidRPr="00D95F11">
        <w:rPr>
          <w:rFonts w:ascii="標楷體" w:eastAsia="標楷體" w:hAnsi="標楷體" w:hint="eastAsia"/>
          <w:sz w:val="28"/>
          <w:szCs w:val="28"/>
        </w:rPr>
        <w:t>分機</w:t>
      </w:r>
      <w:r w:rsidR="00A046D7">
        <w:rPr>
          <w:rFonts w:ascii="標楷體" w:eastAsia="標楷體" w:hAnsi="標楷體" w:hint="eastAsia"/>
          <w:sz w:val="28"/>
          <w:szCs w:val="28"/>
        </w:rPr>
        <w:t>210</w:t>
      </w:r>
    </w:p>
    <w:p w14:paraId="5AAC32C7" w14:textId="77777777" w:rsidR="004D3B50" w:rsidRDefault="004D3B50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B24E725" w14:textId="77777777" w:rsidR="004D3B50" w:rsidRDefault="004D3B50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1C42AAA" w14:textId="7FFA4B4D" w:rsidR="0071333B" w:rsidRPr="0071333B" w:rsidRDefault="0071333B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71333B">
        <w:rPr>
          <w:rFonts w:ascii="標楷體" w:eastAsia="標楷體" w:hAnsi="標楷體" w:hint="eastAsia"/>
          <w:sz w:val="28"/>
          <w:szCs w:val="28"/>
        </w:rPr>
        <w:t xml:space="preserve">承辦人： </w:t>
      </w:r>
      <w:r w:rsidR="00793D3D">
        <w:rPr>
          <w:rFonts w:ascii="標楷體" w:eastAsia="標楷體" w:hAnsi="標楷體" w:hint="eastAsia"/>
          <w:sz w:val="28"/>
          <w:szCs w:val="28"/>
        </w:rPr>
        <w:t xml:space="preserve">　　　　　　</w:t>
      </w:r>
      <w:r w:rsidR="004B74A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93D3D">
        <w:rPr>
          <w:rFonts w:ascii="標楷體" w:eastAsia="標楷體" w:hAnsi="標楷體" w:hint="eastAsia"/>
          <w:sz w:val="28"/>
          <w:szCs w:val="28"/>
        </w:rPr>
        <w:t xml:space="preserve">處室主任：　　　</w:t>
      </w:r>
      <w:r w:rsidR="00A046D7">
        <w:rPr>
          <w:rFonts w:ascii="標楷體" w:eastAsia="標楷體" w:hAnsi="標楷體" w:hint="eastAsia"/>
          <w:sz w:val="28"/>
          <w:szCs w:val="28"/>
        </w:rPr>
        <w:t xml:space="preserve">  </w:t>
      </w:r>
      <w:r w:rsidR="00793D3D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Pr="0071333B">
        <w:rPr>
          <w:rFonts w:ascii="標楷體" w:eastAsia="標楷體" w:hAnsi="標楷體" w:hint="eastAsia"/>
          <w:sz w:val="28"/>
          <w:szCs w:val="28"/>
        </w:rPr>
        <w:t>校長：</w:t>
      </w:r>
    </w:p>
    <w:p w14:paraId="0DA5ACC1" w14:textId="77777777" w:rsidR="0071333B" w:rsidRDefault="0071333B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7E1184B" w14:textId="77777777" w:rsidR="00043A1F" w:rsidRPr="0071333B" w:rsidRDefault="00043A1F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16DC739" w14:textId="299D9708" w:rsidR="00171C5C" w:rsidRDefault="00F42682" w:rsidP="00361855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 w:rsidRPr="00043A1F">
        <w:rPr>
          <w:rFonts w:ascii="標楷體" w:eastAsia="標楷體" w:hAnsi="標楷體" w:hint="eastAsia"/>
        </w:rPr>
        <w:t>註：</w:t>
      </w:r>
      <w:r w:rsidR="00F26782">
        <w:rPr>
          <w:rFonts w:ascii="標楷體" w:eastAsia="標楷體" w:hAnsi="標楷體" w:hint="eastAsia"/>
        </w:rPr>
        <w:t>1.</w:t>
      </w:r>
      <w:r w:rsidR="00361855" w:rsidRPr="00361855">
        <w:rPr>
          <w:rFonts w:ascii="標楷體" w:eastAsia="標楷體" w:hAnsi="標楷體" w:hint="eastAsia"/>
        </w:rPr>
        <w:t>依據報名先後順序錄取</w:t>
      </w:r>
      <w:r w:rsidR="00F42348">
        <w:rPr>
          <w:rFonts w:ascii="標楷體" w:eastAsia="標楷體" w:hAnsi="標楷體" w:hint="eastAsia"/>
        </w:rPr>
        <w:t>10</w:t>
      </w:r>
      <w:r w:rsidR="00361855" w:rsidRPr="00361855">
        <w:rPr>
          <w:rFonts w:ascii="標楷體" w:eastAsia="標楷體" w:hAnsi="標楷體" w:hint="eastAsia"/>
        </w:rPr>
        <w:t>所學校（</w:t>
      </w:r>
      <w:r w:rsidR="00C418B8" w:rsidRPr="00C418B8">
        <w:rPr>
          <w:rFonts w:ascii="標楷體" w:eastAsia="標楷體" w:hAnsi="標楷體" w:hint="eastAsia"/>
        </w:rPr>
        <w:t>特偏、偏遠及非山非市之學校優先錄取</w:t>
      </w:r>
      <w:r w:rsidR="00361855" w:rsidRPr="00361855">
        <w:rPr>
          <w:rFonts w:ascii="標楷體" w:eastAsia="標楷體" w:hAnsi="標楷體" w:hint="eastAsia"/>
        </w:rPr>
        <w:t>）</w:t>
      </w:r>
    </w:p>
    <w:p w14:paraId="6B807E3E" w14:textId="2FA1E5D5" w:rsidR="00F42682" w:rsidRPr="00043A1F" w:rsidRDefault="00171C5C" w:rsidP="00171C5C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26782">
        <w:rPr>
          <w:rFonts w:ascii="標楷體" w:eastAsia="標楷體" w:hAnsi="標楷體" w:hint="eastAsia"/>
        </w:rPr>
        <w:t>2</w:t>
      </w:r>
      <w:r w:rsidR="00F42682" w:rsidRPr="00043A1F">
        <w:rPr>
          <w:rFonts w:ascii="標楷體" w:eastAsia="標楷體" w:hAnsi="標楷體" w:hint="eastAsia"/>
        </w:rPr>
        <w:t>.本案獲錄取學校，每校補助新台幣</w:t>
      </w:r>
      <w:r w:rsidR="00F42348">
        <w:rPr>
          <w:rFonts w:ascii="標楷體" w:eastAsia="標楷體" w:hAnsi="標楷體" w:hint="eastAsia"/>
        </w:rPr>
        <w:t>7</w:t>
      </w:r>
      <w:r w:rsidR="00F42682" w:rsidRPr="00043A1F">
        <w:rPr>
          <w:rFonts w:ascii="標楷體" w:eastAsia="標楷體" w:hAnsi="標楷體" w:hint="eastAsia"/>
        </w:rPr>
        <w:t>,</w:t>
      </w:r>
      <w:r w:rsidR="00A046D7">
        <w:rPr>
          <w:rFonts w:ascii="標楷體" w:eastAsia="標楷體" w:hAnsi="標楷體" w:hint="eastAsia"/>
        </w:rPr>
        <w:t>0</w:t>
      </w:r>
      <w:r w:rsidR="00F42682" w:rsidRPr="00043A1F">
        <w:rPr>
          <w:rFonts w:ascii="標楷體" w:eastAsia="標楷體" w:hAnsi="標楷體" w:hint="eastAsia"/>
        </w:rPr>
        <w:t>00元整，可支用車資、誤餐費及保險費等。</w:t>
      </w:r>
    </w:p>
    <w:p w14:paraId="3B77F4A1" w14:textId="77777777" w:rsidR="00F42682" w:rsidRPr="00043A1F" w:rsidRDefault="00171C5C" w:rsidP="00171C5C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26782">
        <w:rPr>
          <w:rFonts w:ascii="標楷體" w:eastAsia="標楷體" w:hAnsi="標楷體" w:hint="eastAsia"/>
        </w:rPr>
        <w:t>3</w:t>
      </w:r>
      <w:r w:rsidR="00F42682" w:rsidRPr="00043A1F">
        <w:rPr>
          <w:rFonts w:ascii="標楷體" w:eastAsia="標楷體" w:hAnsi="標楷體" w:hint="eastAsia"/>
        </w:rPr>
        <w:t>.獲錄取學校，將以正式公文通知。</w:t>
      </w:r>
    </w:p>
    <w:sectPr w:rsidR="00F42682" w:rsidRPr="00043A1F" w:rsidSect="00243D6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379CE" w14:textId="77777777" w:rsidR="00F432AA" w:rsidRDefault="00F432AA" w:rsidP="00A9409D">
      <w:r>
        <w:separator/>
      </w:r>
    </w:p>
  </w:endnote>
  <w:endnote w:type="continuationSeparator" w:id="0">
    <w:p w14:paraId="4DF97A61" w14:textId="77777777" w:rsidR="00F432AA" w:rsidRDefault="00F432AA" w:rsidP="00A9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E68B6" w14:textId="77777777" w:rsidR="00F432AA" w:rsidRDefault="00F432AA" w:rsidP="00A9409D">
      <w:r>
        <w:separator/>
      </w:r>
    </w:p>
  </w:footnote>
  <w:footnote w:type="continuationSeparator" w:id="0">
    <w:p w14:paraId="79356A5C" w14:textId="77777777" w:rsidR="00F432AA" w:rsidRDefault="00F432AA" w:rsidP="00A94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67BFE"/>
    <w:multiLevelType w:val="hybridMultilevel"/>
    <w:tmpl w:val="5A6E8C78"/>
    <w:lvl w:ilvl="0" w:tplc="D406956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33B"/>
    <w:rsid w:val="00015DDC"/>
    <w:rsid w:val="00020728"/>
    <w:rsid w:val="00043A1F"/>
    <w:rsid w:val="00063C0E"/>
    <w:rsid w:val="00071685"/>
    <w:rsid w:val="000F499B"/>
    <w:rsid w:val="001308B4"/>
    <w:rsid w:val="0013197F"/>
    <w:rsid w:val="00134998"/>
    <w:rsid w:val="00136416"/>
    <w:rsid w:val="00171C5C"/>
    <w:rsid w:val="0021386D"/>
    <w:rsid w:val="00235C2D"/>
    <w:rsid w:val="002439E0"/>
    <w:rsid w:val="00243D68"/>
    <w:rsid w:val="002900BF"/>
    <w:rsid w:val="002B6477"/>
    <w:rsid w:val="00316A50"/>
    <w:rsid w:val="00323662"/>
    <w:rsid w:val="0034795A"/>
    <w:rsid w:val="00361855"/>
    <w:rsid w:val="00381E6D"/>
    <w:rsid w:val="00382AFE"/>
    <w:rsid w:val="00396FB7"/>
    <w:rsid w:val="00462D46"/>
    <w:rsid w:val="004672FD"/>
    <w:rsid w:val="0048657F"/>
    <w:rsid w:val="0049127C"/>
    <w:rsid w:val="004A6A1A"/>
    <w:rsid w:val="004B0008"/>
    <w:rsid w:val="004B74A1"/>
    <w:rsid w:val="004C24E4"/>
    <w:rsid w:val="004D3B50"/>
    <w:rsid w:val="004F4864"/>
    <w:rsid w:val="005214AD"/>
    <w:rsid w:val="00545424"/>
    <w:rsid w:val="005C4DC9"/>
    <w:rsid w:val="005D4458"/>
    <w:rsid w:val="0061413E"/>
    <w:rsid w:val="00686A26"/>
    <w:rsid w:val="006915BC"/>
    <w:rsid w:val="0069676B"/>
    <w:rsid w:val="00700CE8"/>
    <w:rsid w:val="0070238F"/>
    <w:rsid w:val="0071333B"/>
    <w:rsid w:val="00753570"/>
    <w:rsid w:val="007558D0"/>
    <w:rsid w:val="00766F2A"/>
    <w:rsid w:val="00793D3D"/>
    <w:rsid w:val="007A6738"/>
    <w:rsid w:val="007D39C2"/>
    <w:rsid w:val="007E2F3F"/>
    <w:rsid w:val="0083294F"/>
    <w:rsid w:val="008377FC"/>
    <w:rsid w:val="0084044B"/>
    <w:rsid w:val="0089488B"/>
    <w:rsid w:val="008C12F2"/>
    <w:rsid w:val="008D2CB1"/>
    <w:rsid w:val="00922765"/>
    <w:rsid w:val="00937EB0"/>
    <w:rsid w:val="009A7F0A"/>
    <w:rsid w:val="009E1E10"/>
    <w:rsid w:val="009E3AB2"/>
    <w:rsid w:val="00A046D7"/>
    <w:rsid w:val="00A9409D"/>
    <w:rsid w:val="00AB409D"/>
    <w:rsid w:val="00AE4D42"/>
    <w:rsid w:val="00B304F4"/>
    <w:rsid w:val="00B82350"/>
    <w:rsid w:val="00BA163E"/>
    <w:rsid w:val="00BC1D37"/>
    <w:rsid w:val="00C06F6C"/>
    <w:rsid w:val="00C4165C"/>
    <w:rsid w:val="00C418B8"/>
    <w:rsid w:val="00C9423B"/>
    <w:rsid w:val="00CA6E04"/>
    <w:rsid w:val="00CD586C"/>
    <w:rsid w:val="00CE1CB2"/>
    <w:rsid w:val="00D301BC"/>
    <w:rsid w:val="00D36169"/>
    <w:rsid w:val="00D758FF"/>
    <w:rsid w:val="00D95F11"/>
    <w:rsid w:val="00DA300A"/>
    <w:rsid w:val="00DB57E6"/>
    <w:rsid w:val="00DE0763"/>
    <w:rsid w:val="00DE18A7"/>
    <w:rsid w:val="00E252EF"/>
    <w:rsid w:val="00E41E80"/>
    <w:rsid w:val="00E42598"/>
    <w:rsid w:val="00E44EA6"/>
    <w:rsid w:val="00E73DAE"/>
    <w:rsid w:val="00EA7EA2"/>
    <w:rsid w:val="00EC008E"/>
    <w:rsid w:val="00F17A52"/>
    <w:rsid w:val="00F26782"/>
    <w:rsid w:val="00F42348"/>
    <w:rsid w:val="00F42682"/>
    <w:rsid w:val="00F432AA"/>
    <w:rsid w:val="00FC3719"/>
    <w:rsid w:val="00FC702D"/>
    <w:rsid w:val="00FD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B1F913"/>
  <w15:docId w15:val="{1822EEC7-3BBB-4458-8E15-CC0DE5D5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33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40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4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40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94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9409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C702D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F26782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F26782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230</Characters>
  <Application>Microsoft Office Word</Application>
  <DocSecurity>0</DocSecurity>
  <Lines>23</Lines>
  <Paragraphs>23</Paragraphs>
  <ScaleCrop>false</ScaleCrop>
  <Company>SYNNEX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109-078</cp:lastModifiedBy>
  <cp:revision>2</cp:revision>
  <cp:lastPrinted>2019-10-07T07:14:00Z</cp:lastPrinted>
  <dcterms:created xsi:type="dcterms:W3CDTF">2023-10-13T09:09:00Z</dcterms:created>
  <dcterms:modified xsi:type="dcterms:W3CDTF">2023-10-13T09:09:00Z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fb8ce4b24c3f8fc1c69a835e378044438b14223979bea5c0c97232ee0806fedc</vt:lpwstr>
  </property>
</Properties>
</file>