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B70A" w14:textId="2F0E1919" w:rsidR="00714A90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OLE_LINK1"/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桃園市112學年度國民中小學本土教育整體推動方案</w:t>
      </w:r>
    </w:p>
    <w:p w14:paraId="05475ACD" w14:textId="2A4F0572" w:rsidR="005214AD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1" w:name="_GoBack"/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112年度閩南文化嘉年華活動</w:t>
      </w:r>
      <w:bookmarkEnd w:id="1"/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2ECABF32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05504567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714A90">
        <w:rPr>
          <w:rFonts w:ascii="標楷體" w:eastAsia="標楷體" w:hAnsi="標楷體"/>
          <w:sz w:val="28"/>
          <w:szCs w:val="28"/>
        </w:rPr>
        <w:t>24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714A90" w:rsidRPr="00714A90">
        <w:rPr>
          <w:rFonts w:ascii="標楷體" w:eastAsia="標楷體" w:hAnsi="標楷體"/>
          <w:sz w:val="28"/>
          <w:szCs w:val="28"/>
        </w:rPr>
        <w:t>ta100117@simes.tyc.edu.tw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71CEF75F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714A90">
        <w:rPr>
          <w:rFonts w:ascii="標楷體" w:eastAsia="標楷體" w:hAnsi="標楷體" w:hint="eastAsia"/>
          <w:sz w:val="28"/>
          <w:szCs w:val="28"/>
        </w:rPr>
        <w:t>西門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714A90">
        <w:rPr>
          <w:rFonts w:ascii="標楷體" w:eastAsia="標楷體" w:hAnsi="標楷體" w:hint="eastAsia"/>
          <w:sz w:val="28"/>
          <w:szCs w:val="28"/>
        </w:rPr>
        <w:t>劉興杰主任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714A90">
        <w:rPr>
          <w:rFonts w:ascii="標楷體" w:eastAsia="標楷體" w:hAnsi="標楷體"/>
          <w:sz w:val="28"/>
          <w:szCs w:val="28"/>
        </w:rPr>
        <w:t>3342351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6CAF6D4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714A90">
        <w:rPr>
          <w:rFonts w:ascii="標楷體" w:eastAsia="標楷體" w:hAnsi="標楷體"/>
        </w:rPr>
        <w:t>6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1D03D7A3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714A90">
        <w:rPr>
          <w:rFonts w:ascii="標楷體" w:eastAsia="標楷體" w:hAnsi="標楷體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A65D" w14:textId="77777777" w:rsidR="00E35E16" w:rsidRDefault="00E35E16" w:rsidP="00A9409D">
      <w:r>
        <w:separator/>
      </w:r>
    </w:p>
  </w:endnote>
  <w:endnote w:type="continuationSeparator" w:id="0">
    <w:p w14:paraId="40AA193C" w14:textId="77777777" w:rsidR="00E35E16" w:rsidRDefault="00E35E16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BD88" w14:textId="77777777" w:rsidR="00E35E16" w:rsidRDefault="00E35E16" w:rsidP="00A9409D">
      <w:r>
        <w:separator/>
      </w:r>
    </w:p>
  </w:footnote>
  <w:footnote w:type="continuationSeparator" w:id="0">
    <w:p w14:paraId="38DB6C8B" w14:textId="77777777" w:rsidR="00E35E16" w:rsidRDefault="00E35E16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65279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3AF7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5F1307"/>
    <w:rsid w:val="0061413E"/>
    <w:rsid w:val="00686A26"/>
    <w:rsid w:val="006915BC"/>
    <w:rsid w:val="0069676B"/>
    <w:rsid w:val="00700CE8"/>
    <w:rsid w:val="0071333B"/>
    <w:rsid w:val="00714A90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50856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35E16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222</Characters>
  <Application>Microsoft Office Word</Application>
  <DocSecurity>0</DocSecurity>
  <Lines>14</Lines>
  <Paragraphs>17</Paragraphs>
  <ScaleCrop>false</ScaleCrop>
  <Company>SYNNEX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109-078</cp:lastModifiedBy>
  <cp:revision>2</cp:revision>
  <cp:lastPrinted>2019-10-07T07:14:00Z</cp:lastPrinted>
  <dcterms:created xsi:type="dcterms:W3CDTF">2023-11-22T07:46:00Z</dcterms:created>
  <dcterms:modified xsi:type="dcterms:W3CDTF">2023-11-22T07:46:00Z</dcterms:modified>
</cp:coreProperties>
</file>